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6D3AB" w14:textId="4704EFB7" w:rsidR="00BC0726" w:rsidRPr="007937AB" w:rsidRDefault="00BC0726" w:rsidP="00817A3E">
      <w:pPr>
        <w:jc w:val="center"/>
        <w:rPr>
          <w:rFonts w:ascii="Cambria" w:hAnsi="Cambria"/>
          <w:b/>
          <w:sz w:val="4"/>
          <w:szCs w:val="4"/>
        </w:rPr>
      </w:pPr>
      <w:bookmarkStart w:id="0" w:name="_GoBack"/>
      <w:bookmarkEnd w:id="0"/>
    </w:p>
    <w:p w14:paraId="4204C826" w14:textId="71CAF257" w:rsidR="009B574C" w:rsidRPr="009B574C" w:rsidRDefault="009B574C" w:rsidP="00817A3E">
      <w:pPr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bidi="ar-SA"/>
        </w:rPr>
        <w:drawing>
          <wp:inline distT="0" distB="0" distL="0" distR="0" wp14:anchorId="4C7F3AE9" wp14:editId="28FA0685">
            <wp:extent cx="914400" cy="838200"/>
            <wp:effectExtent l="0" t="0" r="0" b="0"/>
            <wp:docPr id="2" name="Picture 1" descr="C:\Users\woodc\Desktop\Just IN Case\vector-morrissey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dc\Desktop\Just IN Case\vector-morrissey-log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8598E" w14:textId="0CB5B265" w:rsidR="003D5EBD" w:rsidRPr="007937AB" w:rsidRDefault="003D5EBD">
      <w:pPr>
        <w:rPr>
          <w:rFonts w:ascii="Cambria" w:hAnsi="Cambria"/>
          <w:b/>
          <w:i/>
          <w:sz w:val="4"/>
          <w:szCs w:val="4"/>
        </w:rPr>
      </w:pPr>
    </w:p>
    <w:p w14:paraId="6BDA331F" w14:textId="618028AA" w:rsidR="00677CD2" w:rsidRPr="007937AB" w:rsidRDefault="00677CD2">
      <w:pPr>
        <w:rPr>
          <w:sz w:val="52"/>
          <w:szCs w:val="52"/>
        </w:rPr>
      </w:pPr>
      <w:r w:rsidRPr="007937AB">
        <w:rPr>
          <w:sz w:val="52"/>
          <w:szCs w:val="52"/>
        </w:rPr>
        <w:t>Dear Parents,</w:t>
      </w:r>
    </w:p>
    <w:p w14:paraId="2CE8292B" w14:textId="77777777" w:rsidR="00677CD2" w:rsidRPr="007937AB" w:rsidRDefault="00677CD2">
      <w:pPr>
        <w:rPr>
          <w:sz w:val="20"/>
          <w:szCs w:val="20"/>
        </w:rPr>
      </w:pPr>
    </w:p>
    <w:p w14:paraId="2468CA3A" w14:textId="48DC3FBC" w:rsidR="00677CD2" w:rsidRPr="007937AB" w:rsidRDefault="00677CD2">
      <w:pPr>
        <w:rPr>
          <w:sz w:val="52"/>
          <w:szCs w:val="52"/>
        </w:rPr>
      </w:pPr>
      <w:r w:rsidRPr="007937AB">
        <w:rPr>
          <w:sz w:val="52"/>
          <w:szCs w:val="52"/>
        </w:rPr>
        <w:t xml:space="preserve">In the event of severe weather, which poses the threat of imminent danger to our students and staff, </w:t>
      </w:r>
      <w:r w:rsidRPr="007937AB">
        <w:rPr>
          <w:b/>
          <w:sz w:val="52"/>
          <w:szCs w:val="52"/>
        </w:rPr>
        <w:t>these doors will be locked</w:t>
      </w:r>
      <w:r w:rsidRPr="007937AB">
        <w:rPr>
          <w:sz w:val="52"/>
          <w:szCs w:val="52"/>
        </w:rPr>
        <w:t xml:space="preserve">.  Students can be checked out when the weather improves and conditions are considered safe.  </w:t>
      </w:r>
    </w:p>
    <w:p w14:paraId="2565D31A" w14:textId="77777777" w:rsidR="00677CD2" w:rsidRPr="007937AB" w:rsidRDefault="00677CD2">
      <w:pPr>
        <w:rPr>
          <w:sz w:val="20"/>
          <w:szCs w:val="20"/>
        </w:rPr>
      </w:pPr>
    </w:p>
    <w:p w14:paraId="60EDCAF6" w14:textId="4FAB9633" w:rsidR="00677CD2" w:rsidRPr="007937AB" w:rsidRDefault="00677CD2">
      <w:pPr>
        <w:rPr>
          <w:sz w:val="52"/>
          <w:szCs w:val="52"/>
        </w:rPr>
      </w:pPr>
      <w:r w:rsidRPr="007937AB">
        <w:rPr>
          <w:sz w:val="52"/>
          <w:szCs w:val="52"/>
        </w:rPr>
        <w:t xml:space="preserve">This decision was made by Mustang Public Schools and based on the advice of FEMA and the National Weather Service.  </w:t>
      </w:r>
    </w:p>
    <w:p w14:paraId="1D9021D3" w14:textId="77777777" w:rsidR="00677CD2" w:rsidRPr="007937AB" w:rsidRDefault="00677CD2">
      <w:pPr>
        <w:rPr>
          <w:sz w:val="20"/>
          <w:szCs w:val="20"/>
        </w:rPr>
      </w:pPr>
    </w:p>
    <w:p w14:paraId="4FC109EA" w14:textId="405A8A36" w:rsidR="00677CD2" w:rsidRPr="007937AB" w:rsidRDefault="00677CD2">
      <w:pPr>
        <w:rPr>
          <w:sz w:val="52"/>
          <w:szCs w:val="52"/>
        </w:rPr>
      </w:pPr>
      <w:r w:rsidRPr="007937AB">
        <w:rPr>
          <w:sz w:val="52"/>
          <w:szCs w:val="52"/>
        </w:rPr>
        <w:t xml:space="preserve">If you feel that you need to pick your child up from school due to severe weather, please do so early rather than waiting until a storm is approaching. </w:t>
      </w:r>
      <w:r w:rsidR="00953934" w:rsidRPr="007937AB">
        <w:rPr>
          <w:sz w:val="52"/>
          <w:szCs w:val="52"/>
        </w:rPr>
        <w:t xml:space="preserve"> Absences due to severe weather will be excused. </w:t>
      </w:r>
      <w:r w:rsidRPr="007937AB">
        <w:rPr>
          <w:sz w:val="52"/>
          <w:szCs w:val="52"/>
        </w:rPr>
        <w:t xml:space="preserve"> We appreciate your cooperation in this matter of s</w:t>
      </w:r>
      <w:r w:rsidR="00331A6A" w:rsidRPr="007937AB">
        <w:rPr>
          <w:sz w:val="52"/>
          <w:szCs w:val="52"/>
        </w:rPr>
        <w:t>afety for our students and staff</w:t>
      </w:r>
      <w:r w:rsidRPr="007937AB">
        <w:rPr>
          <w:sz w:val="52"/>
          <w:szCs w:val="52"/>
        </w:rPr>
        <w:t xml:space="preserve">. </w:t>
      </w:r>
    </w:p>
    <w:p w14:paraId="23680035" w14:textId="77777777" w:rsidR="007937AB" w:rsidRDefault="007937AB">
      <w:pPr>
        <w:rPr>
          <w:sz w:val="48"/>
          <w:szCs w:val="48"/>
        </w:rPr>
      </w:pPr>
    </w:p>
    <w:p w14:paraId="67DCBC2E" w14:textId="77777777" w:rsidR="007937AB" w:rsidRPr="007937AB" w:rsidRDefault="00677CD2" w:rsidP="00677CD2">
      <w:pPr>
        <w:jc w:val="center"/>
        <w:rPr>
          <w:b/>
          <w:i/>
          <w:sz w:val="56"/>
          <w:szCs w:val="56"/>
        </w:rPr>
      </w:pPr>
      <w:r w:rsidRPr="007937AB">
        <w:rPr>
          <w:b/>
          <w:i/>
          <w:sz w:val="56"/>
          <w:szCs w:val="56"/>
        </w:rPr>
        <w:t xml:space="preserve">THIS FACILITY IS NOT A PUBLIC </w:t>
      </w:r>
    </w:p>
    <w:p w14:paraId="3D6E690E" w14:textId="2BBCFEDB" w:rsidR="00677CD2" w:rsidRPr="004404BB" w:rsidRDefault="00677CD2" w:rsidP="004404BB">
      <w:pPr>
        <w:jc w:val="center"/>
        <w:rPr>
          <w:b/>
          <w:i/>
          <w:sz w:val="56"/>
          <w:szCs w:val="56"/>
        </w:rPr>
      </w:pPr>
      <w:r w:rsidRPr="007937AB">
        <w:rPr>
          <w:b/>
          <w:i/>
          <w:sz w:val="56"/>
          <w:szCs w:val="56"/>
        </w:rPr>
        <w:t>STORM SHELTER</w:t>
      </w:r>
    </w:p>
    <w:sectPr w:rsidR="00677CD2" w:rsidRPr="004404BB" w:rsidSect="00212F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1F1AE" w14:textId="77777777" w:rsidR="00182900" w:rsidRDefault="00182900" w:rsidP="00640965">
      <w:r>
        <w:separator/>
      </w:r>
    </w:p>
  </w:endnote>
  <w:endnote w:type="continuationSeparator" w:id="0">
    <w:p w14:paraId="443176EA" w14:textId="77777777" w:rsidR="00182900" w:rsidRDefault="00182900" w:rsidP="0064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14DD" w14:textId="77777777" w:rsidR="00331A6A" w:rsidRDefault="00331A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2E2A1" w14:textId="77777777" w:rsidR="00331A6A" w:rsidRDefault="00331A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F93DB" w14:textId="77777777" w:rsidR="00331A6A" w:rsidRDefault="00331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7E493" w14:textId="77777777" w:rsidR="00182900" w:rsidRDefault="00182900" w:rsidP="00640965">
      <w:r>
        <w:separator/>
      </w:r>
    </w:p>
  </w:footnote>
  <w:footnote w:type="continuationSeparator" w:id="0">
    <w:p w14:paraId="0B1808A7" w14:textId="77777777" w:rsidR="00182900" w:rsidRDefault="00182900" w:rsidP="0064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E5ACB" w14:textId="2A47C544" w:rsidR="00331A6A" w:rsidRDefault="00331A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E6244" w14:textId="5DE80D01" w:rsidR="00331A6A" w:rsidRDefault="00331A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3F4B9" w14:textId="1E679CBE" w:rsidR="00331A6A" w:rsidRDefault="00331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6FA8"/>
    <w:multiLevelType w:val="hybridMultilevel"/>
    <w:tmpl w:val="DE6A0410"/>
    <w:lvl w:ilvl="0" w:tplc="07D4BB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FD"/>
    <w:rsid w:val="00042C71"/>
    <w:rsid w:val="00083DFF"/>
    <w:rsid w:val="00142E19"/>
    <w:rsid w:val="00182900"/>
    <w:rsid w:val="00212F91"/>
    <w:rsid w:val="00233963"/>
    <w:rsid w:val="002F3086"/>
    <w:rsid w:val="00300434"/>
    <w:rsid w:val="00331A6A"/>
    <w:rsid w:val="003C3B6F"/>
    <w:rsid w:val="003D5EBD"/>
    <w:rsid w:val="00422D9B"/>
    <w:rsid w:val="004404BB"/>
    <w:rsid w:val="0055326B"/>
    <w:rsid w:val="00640965"/>
    <w:rsid w:val="006559B2"/>
    <w:rsid w:val="00677CD2"/>
    <w:rsid w:val="007331A5"/>
    <w:rsid w:val="007937AB"/>
    <w:rsid w:val="00816F24"/>
    <w:rsid w:val="00817A3E"/>
    <w:rsid w:val="00843249"/>
    <w:rsid w:val="00953934"/>
    <w:rsid w:val="00991F7F"/>
    <w:rsid w:val="009B574C"/>
    <w:rsid w:val="00AA39A0"/>
    <w:rsid w:val="00AC5220"/>
    <w:rsid w:val="00AD1B20"/>
    <w:rsid w:val="00BC0726"/>
    <w:rsid w:val="00BC79D2"/>
    <w:rsid w:val="00C64DC4"/>
    <w:rsid w:val="00C82CCF"/>
    <w:rsid w:val="00E81893"/>
    <w:rsid w:val="00EA13C1"/>
    <w:rsid w:val="00F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B0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2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F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6F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6F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F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F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F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F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F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F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F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6F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6F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16F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6F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F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F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F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F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16F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6F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F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16F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16F24"/>
    <w:rPr>
      <w:b/>
      <w:bCs/>
    </w:rPr>
  </w:style>
  <w:style w:type="character" w:styleId="Emphasis">
    <w:name w:val="Emphasis"/>
    <w:basedOn w:val="DefaultParagraphFont"/>
    <w:uiPriority w:val="20"/>
    <w:qFormat/>
    <w:rsid w:val="00816F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16F24"/>
    <w:rPr>
      <w:szCs w:val="32"/>
    </w:rPr>
  </w:style>
  <w:style w:type="paragraph" w:styleId="ListParagraph">
    <w:name w:val="List Paragraph"/>
    <w:basedOn w:val="Normal"/>
    <w:uiPriority w:val="34"/>
    <w:qFormat/>
    <w:rsid w:val="00816F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F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16F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F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6F24"/>
    <w:rPr>
      <w:b/>
      <w:i/>
      <w:sz w:val="24"/>
    </w:rPr>
  </w:style>
  <w:style w:type="character" w:styleId="SubtleEmphasis">
    <w:name w:val="Subtle Emphasis"/>
    <w:uiPriority w:val="19"/>
    <w:qFormat/>
    <w:rsid w:val="00816F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16F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16F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16F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16F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F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7A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7AFD"/>
    <w:pPr>
      <w:tabs>
        <w:tab w:val="center" w:pos="4680"/>
        <w:tab w:val="right" w:pos="9360"/>
      </w:tabs>
    </w:pPr>
    <w:rPr>
      <w:rFonts w:ascii="Calibri" w:eastAsia="Times New Roman" w:hAnsi="Calibr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A7AFD"/>
    <w:rPr>
      <w:rFonts w:ascii="Calibri" w:eastAsia="Times New Roman" w:hAnsi="Calibr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40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9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2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F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6F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6F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F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F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F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F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F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F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F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6F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6F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16F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6F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F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F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F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F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16F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6F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F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16F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16F24"/>
    <w:rPr>
      <w:b/>
      <w:bCs/>
    </w:rPr>
  </w:style>
  <w:style w:type="character" w:styleId="Emphasis">
    <w:name w:val="Emphasis"/>
    <w:basedOn w:val="DefaultParagraphFont"/>
    <w:uiPriority w:val="20"/>
    <w:qFormat/>
    <w:rsid w:val="00816F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16F24"/>
    <w:rPr>
      <w:szCs w:val="32"/>
    </w:rPr>
  </w:style>
  <w:style w:type="paragraph" w:styleId="ListParagraph">
    <w:name w:val="List Paragraph"/>
    <w:basedOn w:val="Normal"/>
    <w:uiPriority w:val="34"/>
    <w:qFormat/>
    <w:rsid w:val="00816F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F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16F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F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6F24"/>
    <w:rPr>
      <w:b/>
      <w:i/>
      <w:sz w:val="24"/>
    </w:rPr>
  </w:style>
  <w:style w:type="character" w:styleId="SubtleEmphasis">
    <w:name w:val="Subtle Emphasis"/>
    <w:uiPriority w:val="19"/>
    <w:qFormat/>
    <w:rsid w:val="00816F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16F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16F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16F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16F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F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7A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7AFD"/>
    <w:pPr>
      <w:tabs>
        <w:tab w:val="center" w:pos="4680"/>
        <w:tab w:val="right" w:pos="9360"/>
      </w:tabs>
    </w:pPr>
    <w:rPr>
      <w:rFonts w:ascii="Calibri" w:eastAsia="Times New Roman" w:hAnsi="Calibr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A7AFD"/>
    <w:rPr>
      <w:rFonts w:ascii="Calibri" w:eastAsia="Times New Roman" w:hAnsi="Calibr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40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9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Creek Public Schools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stacyedwards</dc:creator>
  <cp:lastModifiedBy>Grimes, Cynthia D</cp:lastModifiedBy>
  <cp:revision>2</cp:revision>
  <cp:lastPrinted>2013-05-29T18:11:00Z</cp:lastPrinted>
  <dcterms:created xsi:type="dcterms:W3CDTF">2015-04-13T12:16:00Z</dcterms:created>
  <dcterms:modified xsi:type="dcterms:W3CDTF">2015-04-13T12:16:00Z</dcterms:modified>
</cp:coreProperties>
</file>